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FF41" w14:textId="139F6DFD" w:rsidR="001D6563" w:rsidRDefault="001D6563" w:rsidP="001D6563">
      <w:r w:rsidRPr="001D6563">
        <w:rPr>
          <w:noProof/>
        </w:rPr>
        <w:drawing>
          <wp:inline distT="0" distB="0" distL="0" distR="0" wp14:anchorId="664B3662" wp14:editId="6E7245A2">
            <wp:extent cx="2057687" cy="1486107"/>
            <wp:effectExtent l="0" t="0" r="0" b="0"/>
            <wp:docPr id="11916295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295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853E67B" wp14:editId="58A4E78F">
                <wp:extent cx="1723390" cy="769620"/>
                <wp:effectExtent l="0" t="0" r="0" b="0"/>
                <wp:docPr id="501101723" name="Rechteck 3" descr="HGI_FRAMA_Logo_Red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2339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884FD" id="Rechteck 3" o:spid="_x0000_s1026" alt="HGI_FRAMA_Logo_RedGrey" style="width:135.7pt;height:6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1E78C020" w14:textId="77777777" w:rsidR="001D6563" w:rsidRDefault="001D6563" w:rsidP="001D6563"/>
    <w:p w14:paraId="166FFB18" w14:textId="0A273DC1" w:rsidR="001D6563" w:rsidRPr="001D6563" w:rsidRDefault="001D6563" w:rsidP="001D6563">
      <w:r>
        <w:t>A</w:t>
      </w:r>
      <w:r w:rsidRPr="001D6563">
        <w:t xml:space="preserve">nbei unsere Sonderpreise für das Abrufkontengent vom 02.01. – 04.01.2026: </w:t>
      </w:r>
    </w:p>
    <w:p w14:paraId="61008469" w14:textId="77777777" w:rsidR="001D6563" w:rsidRPr="001D6563" w:rsidRDefault="001D6563" w:rsidP="001D6563">
      <w:r w:rsidRPr="001D6563">
        <w:t> </w:t>
      </w:r>
    </w:p>
    <w:p w14:paraId="6BE49A6E" w14:textId="77777777" w:rsidR="001D6563" w:rsidRPr="001D6563" w:rsidRDefault="001D6563" w:rsidP="001D6563">
      <w:pPr>
        <w:numPr>
          <w:ilvl w:val="0"/>
          <w:numId w:val="1"/>
        </w:numPr>
      </w:pPr>
      <w:r w:rsidRPr="001D6563">
        <w:t>Einzelzimmer: €75,00 inkl. Frühstück pro Zimmer/Nacht</w:t>
      </w:r>
    </w:p>
    <w:p w14:paraId="3C054DDF" w14:textId="77777777" w:rsidR="001D6563" w:rsidRPr="001D6563" w:rsidRDefault="001D6563" w:rsidP="001D6563">
      <w:pPr>
        <w:numPr>
          <w:ilvl w:val="0"/>
          <w:numId w:val="1"/>
        </w:numPr>
      </w:pPr>
      <w:r w:rsidRPr="001D6563">
        <w:t>Doppelzimmer: €95,00 inkl. Frühstück pro Zimmer/Nacht</w:t>
      </w:r>
    </w:p>
    <w:p w14:paraId="32892AAC" w14:textId="77777777" w:rsidR="001D6563" w:rsidRDefault="001D6563" w:rsidP="001D6563">
      <w:pPr>
        <w:numPr>
          <w:ilvl w:val="0"/>
          <w:numId w:val="1"/>
        </w:numPr>
      </w:pPr>
      <w:r w:rsidRPr="001D6563">
        <w:t>Dreipersonen-Zimmer: €125,00 inkl. Frühstück pro Zimmer/Nacht</w:t>
      </w:r>
    </w:p>
    <w:p w14:paraId="6D7E583D" w14:textId="77777777" w:rsidR="001D6563" w:rsidRPr="001D6563" w:rsidRDefault="001D6563" w:rsidP="001D656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1D656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Das Frühstück ist am Wochenende von 6:00-10:30 Uhr</w:t>
      </w:r>
    </w:p>
    <w:p w14:paraId="2CBD197A" w14:textId="77777777" w:rsidR="001D6563" w:rsidRPr="001D6563" w:rsidRDefault="001D6563" w:rsidP="001D6563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230C2030" w14:textId="5AEE14FE" w:rsidR="001D6563" w:rsidRPr="001D6563" w:rsidRDefault="001D6563" w:rsidP="001D6563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Insgesamt gibt es</w:t>
      </w:r>
      <w:r w:rsidRPr="001D656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15 </w:t>
      </w:r>
      <w:proofErr w:type="gramStart"/>
      <w:r w:rsidRPr="001D656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Dreibettzimmer  (</w:t>
      </w:r>
      <w:proofErr w:type="gramEnd"/>
      <w:r w:rsidRPr="001D656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King Bett mit </w:t>
      </w:r>
      <w:proofErr w:type="spellStart"/>
      <w:r w:rsidRPr="001D656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Sofabett</w:t>
      </w:r>
      <w:proofErr w:type="spellEnd"/>
      <w:r w:rsidRPr="001D656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first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come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first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serve</w:t>
      </w:r>
      <w:proofErr w:type="spellEnd"/>
    </w:p>
    <w:p w14:paraId="0FBBA39D" w14:textId="77777777" w:rsidR="001D6563" w:rsidRPr="001D6563" w:rsidRDefault="001D6563" w:rsidP="001D6563">
      <w:pPr>
        <w:ind w:left="720"/>
      </w:pPr>
    </w:p>
    <w:p w14:paraId="5336C6F9" w14:textId="77777777" w:rsidR="001D6563" w:rsidRPr="001D6563" w:rsidRDefault="001D6563" w:rsidP="001D6563">
      <w:r w:rsidRPr="001D6563">
        <w:t> </w:t>
      </w:r>
    </w:p>
    <w:p w14:paraId="777C2B06" w14:textId="77777777" w:rsidR="001D6563" w:rsidRPr="001D6563" w:rsidRDefault="001D6563" w:rsidP="001D6563">
      <w:r w:rsidRPr="001D6563">
        <w:t xml:space="preserve">Die </w:t>
      </w:r>
      <w:proofErr w:type="spellStart"/>
      <w:r w:rsidRPr="001D6563">
        <w:t>Beherberungssteuer</w:t>
      </w:r>
      <w:proofErr w:type="spellEnd"/>
      <w:r w:rsidRPr="001D6563">
        <w:t xml:space="preserve"> von 3,5% auf den Netto-Übernachtungspreis ist hier nicht inkludiert.</w:t>
      </w:r>
    </w:p>
    <w:p w14:paraId="718B8CF2" w14:textId="77777777" w:rsidR="001D6563" w:rsidRPr="001D6563" w:rsidRDefault="001D6563" w:rsidP="001D6563">
      <w:r w:rsidRPr="001D6563">
        <w:t> </w:t>
      </w:r>
    </w:p>
    <w:p w14:paraId="11AB2537" w14:textId="77777777" w:rsidR="001D6563" w:rsidRPr="001D6563" w:rsidRDefault="001D6563" w:rsidP="001D6563">
      <w:r w:rsidRPr="001D6563">
        <w:t xml:space="preserve">Unter dem Stichwort „Robert-Müller-Turnier“ können die Zimmer in der Reservierungsabteilung per E-Mail an </w:t>
      </w:r>
      <w:hyperlink r:id="rId6" w:tgtFrame="_blank" w:history="1">
        <w:r w:rsidRPr="001D6563">
          <w:rPr>
            <w:rStyle w:val="Hyperlink"/>
          </w:rPr>
          <w:t>reservations.mannheim@hilton.com</w:t>
        </w:r>
      </w:hyperlink>
      <w:r w:rsidRPr="001D6563">
        <w:t xml:space="preserve"> oder unter +49 621 17896 1518 abgerufen werden. </w:t>
      </w:r>
    </w:p>
    <w:p w14:paraId="6DBF67D9" w14:textId="77777777" w:rsidR="001D6563" w:rsidRPr="001D6563" w:rsidRDefault="001D6563" w:rsidP="001D6563">
      <w:r w:rsidRPr="001D6563">
        <w:t> </w:t>
      </w:r>
    </w:p>
    <w:p w14:paraId="62FFEADD" w14:textId="77777777" w:rsidR="001D6563" w:rsidRPr="001D6563" w:rsidRDefault="001D6563" w:rsidP="001D6563">
      <w:r w:rsidRPr="001D6563">
        <w:t>Die gebuchten Zimmer sind bis 7 Tage vor Anreise kostenfrei stornierbar</w:t>
      </w:r>
    </w:p>
    <w:p w14:paraId="0EE20405" w14:textId="77777777" w:rsidR="001D6563" w:rsidRPr="001D6563" w:rsidRDefault="001D6563" w:rsidP="001D6563">
      <w:r w:rsidRPr="001D6563">
        <w:t> </w:t>
      </w:r>
    </w:p>
    <w:p w14:paraId="4DA6309E" w14:textId="77777777" w:rsidR="001D6563" w:rsidRDefault="001D6563"/>
    <w:sectPr w:rsidR="001D65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B3B7F"/>
    <w:multiLevelType w:val="multilevel"/>
    <w:tmpl w:val="582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68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63"/>
    <w:rsid w:val="001D6563"/>
    <w:rsid w:val="00A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E634"/>
  <w15:chartTrackingRefBased/>
  <w15:docId w15:val="{774AF3A2-FC15-49DD-A162-FC89E29A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6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6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6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6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6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656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656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65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65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65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65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65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65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656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656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65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6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6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s.mannheim@hilt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Rapp</dc:creator>
  <cp:keywords/>
  <dc:description/>
  <cp:lastModifiedBy>Stefan Rapp</cp:lastModifiedBy>
  <cp:revision>1</cp:revision>
  <dcterms:created xsi:type="dcterms:W3CDTF">2025-08-24T08:56:00Z</dcterms:created>
  <dcterms:modified xsi:type="dcterms:W3CDTF">2025-08-24T09:06:00Z</dcterms:modified>
</cp:coreProperties>
</file>