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BF18" w14:textId="7AEF1A18" w:rsidR="0042385B" w:rsidRDefault="002235CE" w:rsidP="00932E3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</w:t>
      </w:r>
      <w:r w:rsidR="004D0867">
        <w:rPr>
          <w:rFonts w:ascii="Arial" w:eastAsia="Arial" w:hAnsi="Arial" w:cs="Arial"/>
          <w:b/>
          <w:sz w:val="28"/>
        </w:rPr>
        <w:t>1</w:t>
      </w:r>
      <w:r w:rsidR="00294257">
        <w:rPr>
          <w:rFonts w:ascii="Arial" w:eastAsia="Arial" w:hAnsi="Arial" w:cs="Arial"/>
          <w:b/>
          <w:sz w:val="28"/>
        </w:rPr>
        <w:t xml:space="preserve">. </w:t>
      </w:r>
      <w:r w:rsidR="00C837B1">
        <w:rPr>
          <w:rFonts w:ascii="Arial" w:eastAsia="Arial" w:hAnsi="Arial" w:cs="Arial"/>
          <w:b/>
          <w:sz w:val="28"/>
        </w:rPr>
        <w:t>„</w:t>
      </w:r>
      <w:r w:rsidR="00BB790A">
        <w:rPr>
          <w:rFonts w:ascii="Arial" w:eastAsia="Arial" w:hAnsi="Arial" w:cs="Arial"/>
          <w:b/>
          <w:sz w:val="28"/>
        </w:rPr>
        <w:t>Robert Müller Gedächtnisturnier"</w:t>
      </w:r>
      <w:r w:rsidR="00D531F7">
        <w:rPr>
          <w:rFonts w:ascii="Arial" w:eastAsia="Arial" w:hAnsi="Arial" w:cs="Arial"/>
          <w:b/>
          <w:sz w:val="28"/>
        </w:rPr>
        <w:t xml:space="preserve"> </w:t>
      </w:r>
      <w:r w:rsidR="00C837B1">
        <w:rPr>
          <w:rFonts w:ascii="Arial" w:eastAsia="Arial" w:hAnsi="Arial" w:cs="Arial"/>
          <w:b/>
          <w:sz w:val="28"/>
        </w:rPr>
        <w:t>- RMT</w:t>
      </w:r>
    </w:p>
    <w:p w14:paraId="5A8BCD77" w14:textId="7D6970E9" w:rsidR="00932E3E" w:rsidRDefault="0042385B" w:rsidP="00932E3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Saison </w:t>
      </w:r>
      <w:r w:rsidR="000562A7">
        <w:rPr>
          <w:rFonts w:ascii="Arial" w:eastAsia="Arial" w:hAnsi="Arial" w:cs="Arial"/>
          <w:b/>
          <w:sz w:val="28"/>
        </w:rPr>
        <w:t>202</w:t>
      </w:r>
      <w:r w:rsidR="004D0867">
        <w:rPr>
          <w:rFonts w:ascii="Arial" w:eastAsia="Arial" w:hAnsi="Arial" w:cs="Arial"/>
          <w:b/>
          <w:sz w:val="28"/>
        </w:rPr>
        <w:t>5</w:t>
      </w:r>
      <w:r>
        <w:rPr>
          <w:rFonts w:ascii="Arial" w:eastAsia="Arial" w:hAnsi="Arial" w:cs="Arial"/>
          <w:b/>
          <w:sz w:val="28"/>
        </w:rPr>
        <w:t>/20</w:t>
      </w:r>
      <w:r w:rsidR="000562A7">
        <w:rPr>
          <w:rFonts w:ascii="Arial" w:eastAsia="Arial" w:hAnsi="Arial" w:cs="Arial"/>
          <w:b/>
          <w:sz w:val="28"/>
        </w:rPr>
        <w:t>2</w:t>
      </w:r>
      <w:r w:rsidR="004D0867">
        <w:rPr>
          <w:rFonts w:ascii="Arial" w:eastAsia="Arial" w:hAnsi="Arial" w:cs="Arial"/>
          <w:b/>
          <w:sz w:val="28"/>
        </w:rPr>
        <w:t>6</w:t>
      </w:r>
      <w:r w:rsidR="00D531F7">
        <w:rPr>
          <w:rFonts w:ascii="Arial" w:eastAsia="Arial" w:hAnsi="Arial" w:cs="Arial"/>
          <w:b/>
          <w:sz w:val="28"/>
        </w:rPr>
        <w:t xml:space="preserve"> </w:t>
      </w:r>
      <w:r w:rsidR="00EE50DB">
        <w:rPr>
          <w:rFonts w:ascii="Arial" w:eastAsia="Arial" w:hAnsi="Arial" w:cs="Arial"/>
          <w:b/>
          <w:sz w:val="28"/>
        </w:rPr>
        <w:t>–</w:t>
      </w:r>
      <w:r w:rsidR="00D531F7">
        <w:rPr>
          <w:rFonts w:ascii="Arial" w:eastAsia="Arial" w:hAnsi="Arial" w:cs="Arial"/>
          <w:b/>
          <w:sz w:val="28"/>
        </w:rPr>
        <w:t xml:space="preserve"> U</w:t>
      </w:r>
      <w:r w:rsidR="004D0867">
        <w:rPr>
          <w:rFonts w:ascii="Arial" w:eastAsia="Arial" w:hAnsi="Arial" w:cs="Arial"/>
          <w:b/>
          <w:sz w:val="28"/>
        </w:rPr>
        <w:t>15</w:t>
      </w:r>
    </w:p>
    <w:p w14:paraId="40562E97" w14:textId="77777777" w:rsidR="004230F6" w:rsidRDefault="004230F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54620F6" w14:textId="77777777" w:rsidR="004230F6" w:rsidRDefault="004230F6">
      <w:pPr>
        <w:tabs>
          <w:tab w:val="left" w:pos="1470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14:paraId="2E6B497F" w14:textId="77777777" w:rsidR="004230F6" w:rsidRPr="00146E4A" w:rsidRDefault="00897BF6" w:rsidP="00146E4A">
      <w:pPr>
        <w:tabs>
          <w:tab w:val="left" w:pos="147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 w:rsidRPr="00146E4A">
        <w:rPr>
          <w:rFonts w:ascii="Arial" w:eastAsia="Arial" w:hAnsi="Arial" w:cs="Arial"/>
          <w:b/>
          <w:color w:val="000000"/>
          <w:sz w:val="28"/>
          <w:shd w:val="clear" w:color="auto" w:fill="C0C0C0"/>
        </w:rPr>
        <w:t>Anmeldung</w:t>
      </w:r>
    </w:p>
    <w:p w14:paraId="64EF5597" w14:textId="77777777" w:rsidR="002E6B59" w:rsidRDefault="002E6B5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4CB3747F" w14:textId="6FB79903" w:rsidR="004230F6" w:rsidRDefault="00932E3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Stand: </w:t>
      </w:r>
      <w:r w:rsidR="00DC6E0E">
        <w:rPr>
          <w:rFonts w:ascii="Arial" w:eastAsia="Arial" w:hAnsi="Arial" w:cs="Arial"/>
          <w:sz w:val="20"/>
        </w:rPr>
        <w:t>19</w:t>
      </w:r>
      <w:r w:rsidR="00D531F7">
        <w:rPr>
          <w:rFonts w:ascii="Arial" w:eastAsia="Arial" w:hAnsi="Arial" w:cs="Arial"/>
          <w:sz w:val="20"/>
        </w:rPr>
        <w:t>.</w:t>
      </w:r>
      <w:r w:rsidR="001E743D">
        <w:rPr>
          <w:rFonts w:ascii="Arial" w:eastAsia="Arial" w:hAnsi="Arial" w:cs="Arial"/>
          <w:sz w:val="20"/>
        </w:rPr>
        <w:t>0</w:t>
      </w:r>
      <w:r w:rsidR="00C54B0C">
        <w:rPr>
          <w:rFonts w:ascii="Arial" w:eastAsia="Arial" w:hAnsi="Arial" w:cs="Arial"/>
          <w:sz w:val="20"/>
        </w:rPr>
        <w:t>8</w:t>
      </w:r>
      <w:r w:rsidR="008F5803">
        <w:rPr>
          <w:rFonts w:ascii="Arial" w:eastAsia="Arial" w:hAnsi="Arial" w:cs="Arial"/>
          <w:sz w:val="20"/>
        </w:rPr>
        <w:t>.202</w:t>
      </w:r>
      <w:r w:rsidR="004D0867">
        <w:rPr>
          <w:rFonts w:ascii="Arial" w:eastAsia="Arial" w:hAnsi="Arial" w:cs="Arial"/>
          <w:sz w:val="20"/>
        </w:rPr>
        <w:t>5</w:t>
      </w:r>
    </w:p>
    <w:p w14:paraId="1B890288" w14:textId="77777777" w:rsidR="004230F6" w:rsidRDefault="004230F6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6"/>
      </w:tblGrid>
      <w:tr w:rsidR="00897BF6" w14:paraId="6FFEEAE7" w14:textId="77777777" w:rsidTr="00897BF6">
        <w:trPr>
          <w:trHeight w:val="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2DF70" w14:textId="77777777" w:rsidR="00897BF6" w:rsidRDefault="00897BF6" w:rsidP="001002A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4B2C932" w14:textId="691B24FB" w:rsidR="00897BF6" w:rsidRPr="00897BF6" w:rsidRDefault="00897BF6" w:rsidP="00D10AA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Wir melden uns zum Eishockey-Turnier für die Altersklasse U</w:t>
            </w:r>
            <w:r w:rsidR="00EE50DB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="004D0867">
              <w:rPr>
                <w:rFonts w:ascii="Arial" w:eastAsia="Arial" w:hAnsi="Arial" w:cs="Arial"/>
                <w:color w:val="000000" w:themeColor="text1"/>
                <w:sz w:val="20"/>
              </w:rPr>
              <w:t>15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Jahrgänge </w:t>
            </w:r>
            <w:r w:rsidR="004D0867">
              <w:rPr>
                <w:rFonts w:ascii="Arial" w:eastAsia="Arial" w:hAnsi="Arial" w:cs="Arial"/>
                <w:color w:val="000000" w:themeColor="text1"/>
                <w:sz w:val="20"/>
              </w:rPr>
              <w:t xml:space="preserve">2011 und jünger </w:t>
            </w:r>
            <w:r w:rsidR="00146E4A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vom </w:t>
            </w:r>
            <w:r w:rsidR="004D0867" w:rsidRPr="004D0867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02.01.-0</w:t>
            </w:r>
            <w:r w:rsidR="009A635C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3</w:t>
            </w:r>
            <w:r w:rsidR="004D0867" w:rsidRPr="004D0867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.01.26</w:t>
            </w:r>
            <w:r w:rsidR="00146E4A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in </w:t>
            </w:r>
            <w:r w:rsidR="00EE50DB">
              <w:rPr>
                <w:rFonts w:ascii="Arial" w:eastAsia="Arial" w:hAnsi="Arial" w:cs="Arial"/>
                <w:color w:val="000000" w:themeColor="text1"/>
                <w:sz w:val="20"/>
              </w:rPr>
              <w:t xml:space="preserve"> der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SAP Arena – 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T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rainingshallen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Xaver-Fuhr-Straße 150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68163 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in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Mannheim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an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  <w:p w14:paraId="79DD403A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14:paraId="37F5F2B2" w14:textId="77777777" w:rsidR="00897BF6" w:rsidRPr="00897BF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TEAM:</w:t>
            </w:r>
            <w:r w:rsidR="00897BF6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 </w:t>
            </w:r>
          </w:p>
          <w:p w14:paraId="716C79CB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6989467F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26269C0" w14:textId="51F05B91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Nation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…………………………</w:t>
            </w:r>
            <w:r w:rsidR="00C54B0C">
              <w:rPr>
                <w:rFonts w:ascii="Arial" w:eastAsia="Arial" w:hAnsi="Arial" w:cs="Arial"/>
                <w:color w:val="000000" w:themeColor="text1"/>
                <w:sz w:val="20"/>
              </w:rPr>
              <w:t>…</w:t>
            </w:r>
            <w:r w:rsidR="000562A7">
              <w:rPr>
                <w:rFonts w:ascii="Arial" w:eastAsia="Arial" w:hAnsi="Arial" w:cs="Arial"/>
                <w:color w:val="000000" w:themeColor="text1"/>
                <w:sz w:val="20"/>
              </w:rPr>
              <w:t>……………………Liga:…………………………………….202</w:t>
            </w:r>
            <w:r w:rsidR="004D0867">
              <w:rPr>
                <w:rFonts w:ascii="Arial" w:eastAsia="Arial" w:hAnsi="Arial" w:cs="Arial"/>
                <w:color w:val="000000" w:themeColor="text1"/>
                <w:sz w:val="20"/>
              </w:rPr>
              <w:t>5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/</w:t>
            </w:r>
            <w:r w:rsidR="000562A7">
              <w:rPr>
                <w:rFonts w:ascii="Arial" w:eastAsia="Arial" w:hAnsi="Arial" w:cs="Arial"/>
                <w:color w:val="000000" w:themeColor="text1"/>
                <w:sz w:val="20"/>
              </w:rPr>
              <w:t>2</w:t>
            </w:r>
            <w:r w:rsidR="004D0867">
              <w:rPr>
                <w:rFonts w:ascii="Arial" w:eastAsia="Arial" w:hAnsi="Arial" w:cs="Arial"/>
                <w:color w:val="000000" w:themeColor="text1"/>
                <w:sz w:val="20"/>
              </w:rPr>
              <w:t>6</w:t>
            </w:r>
          </w:p>
          <w:p w14:paraId="247FCF02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635348D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Adresse Verein: </w:t>
            </w:r>
          </w:p>
          <w:p w14:paraId="522DE13C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</w:t>
            </w:r>
          </w:p>
          <w:p w14:paraId="452696BC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4717F43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Ansprechpartner: </w:t>
            </w:r>
          </w:p>
          <w:p w14:paraId="412C2CCB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………………………………………………………………………………………………………………… </w:t>
            </w:r>
          </w:p>
          <w:p w14:paraId="56BF4089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21BAAFB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E</w:t>
            </w:r>
            <w:r w:rsidR="00283B07">
              <w:rPr>
                <w:rFonts w:ascii="Arial" w:eastAsia="Arial" w:hAnsi="Arial" w:cs="Arial"/>
                <w:color w:val="000000" w:themeColor="text1"/>
                <w:sz w:val="20"/>
              </w:rPr>
              <w:t>-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mail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………………………………………………………………………………………………………. </w:t>
            </w:r>
          </w:p>
          <w:p w14:paraId="7A7AFF2D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B9C50B1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Telefon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/Telefax: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 </w:t>
            </w:r>
          </w:p>
          <w:p w14:paraId="16D08413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8678459" w14:textId="77777777" w:rsidR="00146E4A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Mobil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="00146E4A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u. 2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:…………………………………………………………………………………………… </w:t>
            </w:r>
          </w:p>
          <w:p w14:paraId="164D340F" w14:textId="77777777" w:rsidR="00146E4A" w:rsidRPr="00897BF6" w:rsidRDefault="00146E4A" w:rsidP="00146E4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    </w:t>
            </w:r>
          </w:p>
          <w:p w14:paraId="2AD2E23E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73E203D" w14:textId="77777777" w:rsid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567BB73" w14:textId="77777777" w:rsidR="00D10AA6" w:rsidRPr="00897BF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78EE4D9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FEE29E7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……………………………….     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……………………………………………………. </w:t>
            </w:r>
          </w:p>
          <w:p w14:paraId="4ECA7149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Datum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   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   Unterschrift/Stempel Verein</w:t>
            </w:r>
          </w:p>
          <w:p w14:paraId="4768ECB7" w14:textId="77777777" w:rsidR="00115E52" w:rsidRDefault="00115E52" w:rsidP="003045D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F4DF13D" w14:textId="1CEC806C" w:rsidR="00897BF6" w:rsidRPr="005140F1" w:rsidRDefault="00897BF6" w:rsidP="003045D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Die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Startgebühr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beträgt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€ </w:t>
            </w:r>
            <w:r w:rsidR="004D086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650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, spätestens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bis zum </w:t>
            </w:r>
            <w:r w:rsidR="004D086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15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.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</w:t>
            </w:r>
            <w:r w:rsidR="004D086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0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.202</w:t>
            </w:r>
            <w:r w:rsidR="004D086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5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eingehend, mit dem Stichwort „</w:t>
            </w:r>
            <w:r w:rsidR="002235CE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4D0867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.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MERC-R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MT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“</w:t>
            </w:r>
            <w:r w:rsidR="00B9531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auf folgendes Konto zu überweisen:</w:t>
            </w:r>
          </w:p>
          <w:p w14:paraId="0C2C72F3" w14:textId="77777777" w:rsidR="00115E52" w:rsidRDefault="00115E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0429A30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MERC-Eishockey Mannheim e.V.,</w:t>
            </w:r>
          </w:p>
          <w:p w14:paraId="3621E8F9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VR Bank Rhein-Neckar</w:t>
            </w:r>
          </w:p>
          <w:p w14:paraId="4DF36183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IBAN:  DE66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6709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0000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0003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0545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</w:t>
            </w:r>
          </w:p>
          <w:p w14:paraId="0CF0BC41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BIC CODE:  GENODE61MA2</w:t>
            </w:r>
          </w:p>
          <w:p w14:paraId="0A72BF0A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Mit der Überweisung der Startgebühr werden die Durchführungsbestimmungen anerkannt.</w:t>
            </w:r>
          </w:p>
          <w:p w14:paraId="6F17A9AA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9D4C016" w14:textId="77777777" w:rsidR="00D10AA6" w:rsidRPr="005140F1" w:rsidRDefault="00897BF6" w:rsidP="00D10AA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Der Vorstand des MERC-Eishockey Mannheim e.V.</w:t>
            </w:r>
            <w:r w:rsidR="00D10AA6" w:rsidRPr="005140F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MERC Eishockey Mannheim e.V. </w:t>
            </w:r>
          </w:p>
          <w:p w14:paraId="71DA0A65" w14:textId="495FE33D" w:rsidR="000E5D81" w:rsidRDefault="00935623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Unterdorfstraße 61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68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542 Heddes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heim</w:t>
            </w:r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>, Tel: 06204-60824</w:t>
            </w:r>
            <w:r w:rsidR="00B95318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 xml:space="preserve">0,Fax: 06204-6082429  </w:t>
            </w:r>
          </w:p>
          <w:p w14:paraId="54CDAF04" w14:textId="77777777" w:rsidR="000E5D81" w:rsidRDefault="000E5D81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 Verein: </w:t>
            </w:r>
            <w:r w:rsidR="00C337F0">
              <w:rPr>
                <w:rFonts w:ascii="Arial" w:eastAsia="Arial" w:hAnsi="Arial" w:cs="Arial"/>
                <w:color w:val="000000" w:themeColor="text1"/>
                <w:sz w:val="20"/>
              </w:rPr>
              <w:t>info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@merc-eishockey.de, </w:t>
            </w:r>
          </w:p>
          <w:p w14:paraId="71BFFCB3" w14:textId="4637BD46" w:rsidR="00897BF6" w:rsidRDefault="000E5D81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 Turnierleitung: </w:t>
            </w:r>
            <w:r w:rsidR="0057441E">
              <w:rPr>
                <w:rFonts w:ascii="Arial" w:eastAsia="Arial" w:hAnsi="Arial" w:cs="Arial"/>
                <w:color w:val="000000" w:themeColor="text1"/>
                <w:sz w:val="20"/>
              </w:rPr>
              <w:t>RMT@merc-eishockey.de</w:t>
            </w:r>
          </w:p>
          <w:p w14:paraId="6D4E4D78" w14:textId="77777777" w:rsidR="000E5D81" w:rsidRPr="005140F1" w:rsidRDefault="000E5D81" w:rsidP="000E5D8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218698EE" w14:textId="77777777" w:rsidR="004230F6" w:rsidRDefault="004230F6" w:rsidP="00AB6BCF">
      <w:pPr>
        <w:spacing w:after="200" w:line="276" w:lineRule="auto"/>
        <w:rPr>
          <w:rFonts w:ascii="Calibri" w:eastAsia="Calibri" w:hAnsi="Calibri" w:cs="Calibri"/>
        </w:rPr>
      </w:pPr>
    </w:p>
    <w:sectPr w:rsidR="00423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2AE0" w14:textId="77777777" w:rsidR="0075716C" w:rsidRDefault="0075716C" w:rsidP="00D531F7">
      <w:pPr>
        <w:spacing w:after="0" w:line="240" w:lineRule="auto"/>
      </w:pPr>
      <w:r>
        <w:separator/>
      </w:r>
    </w:p>
  </w:endnote>
  <w:endnote w:type="continuationSeparator" w:id="0">
    <w:p w14:paraId="6CA4E35D" w14:textId="77777777" w:rsidR="0075716C" w:rsidRDefault="0075716C" w:rsidP="00D5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38DA" w14:textId="77777777" w:rsidR="00D72909" w:rsidRDefault="00D729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6B87" w14:textId="77777777" w:rsidR="009712D5" w:rsidRDefault="009712D5">
    <w:pPr>
      <w:pStyle w:val="Fuzeile"/>
      <w:jc w:val="center"/>
    </w:pPr>
  </w:p>
  <w:p w14:paraId="030E05DE" w14:textId="77777777" w:rsidR="009712D5" w:rsidRDefault="009712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6386" w14:textId="77777777" w:rsidR="00D72909" w:rsidRDefault="00D729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2376" w14:textId="77777777" w:rsidR="0075716C" w:rsidRDefault="0075716C" w:rsidP="00D531F7">
      <w:pPr>
        <w:spacing w:after="0" w:line="240" w:lineRule="auto"/>
      </w:pPr>
      <w:r>
        <w:separator/>
      </w:r>
    </w:p>
  </w:footnote>
  <w:footnote w:type="continuationSeparator" w:id="0">
    <w:p w14:paraId="5E1674E7" w14:textId="77777777" w:rsidR="0075716C" w:rsidRDefault="0075716C" w:rsidP="00D5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B785" w14:textId="77777777" w:rsidR="00D72909" w:rsidRDefault="00D729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23FA" w14:textId="4310D0D7" w:rsidR="00D531F7" w:rsidRDefault="00E25E35" w:rsidP="00E25E35">
    <w:pPr>
      <w:pStyle w:val="Kopfzeile"/>
      <w:spacing w:before="100" w:beforeAutospacing="1" w:after="100" w:afterAutospacing="1"/>
    </w:pPr>
    <w:r w:rsidRPr="003E275B">
      <w:object w:dxaOrig="6246" w:dyaOrig="6031" w14:anchorId="6D134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9.25pt">
          <v:imagedata r:id="rId1" o:title="" cropbottom="8464f"/>
        </v:shape>
        <o:OLEObject Type="Embed" ProgID="AcroExch.Document.DC" ShapeID="_x0000_i1025" DrawAspect="Content" ObjectID="_1817103100" r:id="rId2"/>
      </w:object>
    </w:r>
    <w:r w:rsidR="002E6B59">
      <w:tab/>
    </w:r>
    <w:r w:rsidR="002E6B59">
      <w:tab/>
    </w:r>
    <w:r w:rsidR="00D72909">
      <w:rPr>
        <w:noProof/>
      </w:rPr>
      <w:drawing>
        <wp:inline distT="0" distB="0" distL="0" distR="0" wp14:anchorId="3D3C8560" wp14:editId="50B175CD">
          <wp:extent cx="954405" cy="954405"/>
          <wp:effectExtent l="0" t="0" r="0" b="0"/>
          <wp:docPr id="3" name="Grafik 3" descr="Bildvorsch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ildvorscha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570" cy="95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91E4" w14:textId="77777777" w:rsidR="00D72909" w:rsidRDefault="00D729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F6"/>
    <w:rsid w:val="0000308C"/>
    <w:rsid w:val="00011E51"/>
    <w:rsid w:val="00036DDC"/>
    <w:rsid w:val="000545C2"/>
    <w:rsid w:val="000562A7"/>
    <w:rsid w:val="000609BE"/>
    <w:rsid w:val="00092664"/>
    <w:rsid w:val="000B21F1"/>
    <w:rsid w:val="000E5D81"/>
    <w:rsid w:val="001002A5"/>
    <w:rsid w:val="00102689"/>
    <w:rsid w:val="00115E52"/>
    <w:rsid w:val="00146E4A"/>
    <w:rsid w:val="00164079"/>
    <w:rsid w:val="00171553"/>
    <w:rsid w:val="001B09BD"/>
    <w:rsid w:val="001E743D"/>
    <w:rsid w:val="002204AC"/>
    <w:rsid w:val="002235CE"/>
    <w:rsid w:val="00230250"/>
    <w:rsid w:val="00256096"/>
    <w:rsid w:val="00283B07"/>
    <w:rsid w:val="00294257"/>
    <w:rsid w:val="002A05B7"/>
    <w:rsid w:val="002A0699"/>
    <w:rsid w:val="002B1E2F"/>
    <w:rsid w:val="002E6B59"/>
    <w:rsid w:val="002F2FE6"/>
    <w:rsid w:val="003045DD"/>
    <w:rsid w:val="00331319"/>
    <w:rsid w:val="00352AEC"/>
    <w:rsid w:val="00353898"/>
    <w:rsid w:val="00357C8C"/>
    <w:rsid w:val="003653D1"/>
    <w:rsid w:val="00374ADB"/>
    <w:rsid w:val="0037794B"/>
    <w:rsid w:val="00380C83"/>
    <w:rsid w:val="003A3A7C"/>
    <w:rsid w:val="003B2265"/>
    <w:rsid w:val="003E502D"/>
    <w:rsid w:val="003F3BEE"/>
    <w:rsid w:val="004230F6"/>
    <w:rsid w:val="0042385B"/>
    <w:rsid w:val="004606BA"/>
    <w:rsid w:val="00476B6A"/>
    <w:rsid w:val="004D02F6"/>
    <w:rsid w:val="004D0867"/>
    <w:rsid w:val="004F6352"/>
    <w:rsid w:val="005140F1"/>
    <w:rsid w:val="00552E82"/>
    <w:rsid w:val="0057441E"/>
    <w:rsid w:val="006458F0"/>
    <w:rsid w:val="00646FB1"/>
    <w:rsid w:val="006517FB"/>
    <w:rsid w:val="006A5D18"/>
    <w:rsid w:val="007239EB"/>
    <w:rsid w:val="00744533"/>
    <w:rsid w:val="0075156C"/>
    <w:rsid w:val="0075716C"/>
    <w:rsid w:val="007948BE"/>
    <w:rsid w:val="007C2B9A"/>
    <w:rsid w:val="00880E12"/>
    <w:rsid w:val="00897BF6"/>
    <w:rsid w:val="008F5803"/>
    <w:rsid w:val="00926937"/>
    <w:rsid w:val="00932E3E"/>
    <w:rsid w:val="0093541B"/>
    <w:rsid w:val="00935623"/>
    <w:rsid w:val="009656DD"/>
    <w:rsid w:val="00970E03"/>
    <w:rsid w:val="009712D5"/>
    <w:rsid w:val="0097696F"/>
    <w:rsid w:val="0098431E"/>
    <w:rsid w:val="009A635C"/>
    <w:rsid w:val="009E7532"/>
    <w:rsid w:val="00A438A1"/>
    <w:rsid w:val="00A764D9"/>
    <w:rsid w:val="00A941C3"/>
    <w:rsid w:val="00AB6BCF"/>
    <w:rsid w:val="00B83B37"/>
    <w:rsid w:val="00B95318"/>
    <w:rsid w:val="00BB790A"/>
    <w:rsid w:val="00BE1D58"/>
    <w:rsid w:val="00C30C25"/>
    <w:rsid w:val="00C337F0"/>
    <w:rsid w:val="00C352CF"/>
    <w:rsid w:val="00C54B0C"/>
    <w:rsid w:val="00C837B1"/>
    <w:rsid w:val="00C84634"/>
    <w:rsid w:val="00C87517"/>
    <w:rsid w:val="00CA63AB"/>
    <w:rsid w:val="00CE41F3"/>
    <w:rsid w:val="00D10AA6"/>
    <w:rsid w:val="00D12986"/>
    <w:rsid w:val="00D531F7"/>
    <w:rsid w:val="00D70004"/>
    <w:rsid w:val="00D72909"/>
    <w:rsid w:val="00DB7392"/>
    <w:rsid w:val="00DC6E0E"/>
    <w:rsid w:val="00DE11E6"/>
    <w:rsid w:val="00DE2B56"/>
    <w:rsid w:val="00E05E5E"/>
    <w:rsid w:val="00E25E35"/>
    <w:rsid w:val="00E260E1"/>
    <w:rsid w:val="00E40CAB"/>
    <w:rsid w:val="00E65206"/>
    <w:rsid w:val="00E823B7"/>
    <w:rsid w:val="00EC516B"/>
    <w:rsid w:val="00ED1453"/>
    <w:rsid w:val="00EE217A"/>
    <w:rsid w:val="00EE50DB"/>
    <w:rsid w:val="00F57170"/>
    <w:rsid w:val="00F636EF"/>
    <w:rsid w:val="00F718D0"/>
    <w:rsid w:val="00FA6CBB"/>
    <w:rsid w:val="00FC3CF1"/>
    <w:rsid w:val="00FE24D0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2EF6A"/>
  <w15:docId w15:val="{E6F94958-EC7D-4662-8C7D-79DE699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B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31F7"/>
  </w:style>
  <w:style w:type="paragraph" w:styleId="Fuzeile">
    <w:name w:val="footer"/>
    <w:basedOn w:val="Standard"/>
    <w:link w:val="FuzeileZchn"/>
    <w:uiPriority w:val="99"/>
    <w:unhideWhenUsed/>
    <w:rsid w:val="00D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1F7"/>
  </w:style>
  <w:style w:type="character" w:styleId="Hyperlink">
    <w:name w:val="Hyperlink"/>
    <w:basedOn w:val="Absatz-Standardschriftart"/>
    <w:uiPriority w:val="99"/>
    <w:unhideWhenUsed/>
    <w:rsid w:val="000545C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45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0CDAB66811D4BBD49F666B1A429B0" ma:contentTypeVersion="4" ma:contentTypeDescription="Ein neues Dokument erstellen." ma:contentTypeScope="" ma:versionID="c9c55b0199d7147acb4522d0464c7be3">
  <xsd:schema xmlns:xsd="http://www.w3.org/2001/XMLSchema" xmlns:xs="http://www.w3.org/2001/XMLSchema" xmlns:p="http://schemas.microsoft.com/office/2006/metadata/properties" xmlns:ns2="6f652e7e-06e6-4356-a55a-b8cfd19f7714" targetNamespace="http://schemas.microsoft.com/office/2006/metadata/properties" ma:root="true" ma:fieldsID="f28d7e8433de959278b2927cc13a8f7e" ns2:_="">
    <xsd:import namespace="6f652e7e-06e6-4356-a55a-b8cfd19f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2e7e-06e6-4356-a55a-b8cfd19f7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269D4-3061-4C05-BD4E-F17F266FC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52e7e-06e6-4356-a55a-b8cfd19f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4D865-7A1C-4DC6-B42E-E96E5CF2A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91F52-6702-49AB-B90E-9D492978AC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Wachter</dc:creator>
  <cp:lastModifiedBy>Stefan Rapp</cp:lastModifiedBy>
  <cp:revision>4</cp:revision>
  <cp:lastPrinted>2023-09-09T11:34:00Z</cp:lastPrinted>
  <dcterms:created xsi:type="dcterms:W3CDTF">2025-07-20T04:33:00Z</dcterms:created>
  <dcterms:modified xsi:type="dcterms:W3CDTF">2025-08-19T08:05:00Z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0x01010081B0CDAB66811D4BBD49F666B1A429B0</vt:lpwstr>
  </property>
</Properties>
</file>